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4859C" w14:textId="77777777" w:rsidR="00CD34F6" w:rsidRDefault="000809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MIETVERTRAG</w:t>
      </w:r>
    </w:p>
    <w:p w14:paraId="3206BA44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4724A1A3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6359C95F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Vermieterin: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Ursula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Guggisberg</w:t>
      </w:r>
      <w:proofErr w:type="spellEnd"/>
    </w:p>
    <w:p w14:paraId="068F3594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Hausmattweg 21</w:t>
      </w:r>
    </w:p>
    <w:p w14:paraId="3F07301A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CH - 3074 Muri bei Bern</w:t>
      </w:r>
    </w:p>
    <w:p w14:paraId="11CD3E46" w14:textId="767B1B2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Tel.:      </w:t>
      </w:r>
      <w:r w:rsidR="003416A8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++41 (0) 31 951 11 08  </w:t>
      </w:r>
    </w:p>
    <w:p w14:paraId="27514C53" w14:textId="737F5209" w:rsidR="00CD34F6" w:rsidRPr="009B3D12" w:rsidRDefault="00080909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  <w:r w:rsidRPr="009B3D12">
        <w:rPr>
          <w:rFonts w:ascii="Arial" w:hAnsi="Arial" w:cs="Arial"/>
          <w:sz w:val="22"/>
          <w:szCs w:val="22"/>
        </w:rPr>
        <w:t xml:space="preserve">Mobile: </w:t>
      </w:r>
      <w:r w:rsidR="003416A8" w:rsidRPr="009B3D12">
        <w:rPr>
          <w:rFonts w:ascii="Arial" w:hAnsi="Arial" w:cs="Arial"/>
          <w:sz w:val="22"/>
          <w:szCs w:val="22"/>
        </w:rPr>
        <w:tab/>
      </w:r>
      <w:r w:rsidRPr="009B3D12">
        <w:rPr>
          <w:rFonts w:ascii="Arial" w:hAnsi="Arial" w:cs="Arial"/>
          <w:sz w:val="22"/>
          <w:szCs w:val="22"/>
        </w:rPr>
        <w:t>++41 (0) 78 698 43 86</w:t>
      </w:r>
    </w:p>
    <w:p w14:paraId="74E9D894" w14:textId="6BCD98FB" w:rsidR="00CD34F6" w:rsidRPr="009B3D12" w:rsidRDefault="00080909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  <w:r w:rsidRPr="009B3D12">
        <w:rPr>
          <w:rFonts w:ascii="Arial" w:hAnsi="Arial" w:cs="Arial"/>
          <w:sz w:val="22"/>
          <w:szCs w:val="22"/>
        </w:rPr>
        <w:t xml:space="preserve">Tel.:      </w:t>
      </w:r>
      <w:r w:rsidR="003416A8" w:rsidRPr="009B3D12">
        <w:rPr>
          <w:rFonts w:ascii="Arial" w:hAnsi="Arial" w:cs="Arial"/>
          <w:sz w:val="22"/>
          <w:szCs w:val="22"/>
        </w:rPr>
        <w:tab/>
      </w:r>
      <w:r w:rsidRPr="009B3D12">
        <w:rPr>
          <w:rFonts w:ascii="Arial" w:hAnsi="Arial" w:cs="Arial"/>
          <w:sz w:val="22"/>
          <w:szCs w:val="22"/>
        </w:rPr>
        <w:t>++41 (0) 33 853 15 10 (Chalet)</w:t>
      </w:r>
    </w:p>
    <w:p w14:paraId="4A268A18" w14:textId="77777777" w:rsidR="00CD34F6" w:rsidRPr="009B3D12" w:rsidRDefault="00080909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  <w:r w:rsidRPr="009B3D12">
        <w:rPr>
          <w:rFonts w:ascii="Arial" w:hAnsi="Arial" w:cs="Arial"/>
          <w:sz w:val="22"/>
          <w:szCs w:val="22"/>
        </w:rPr>
        <w:t>info@chalet-ahornli.ch</w:t>
      </w:r>
    </w:p>
    <w:p w14:paraId="438C9CF3" w14:textId="77777777" w:rsidR="00CD34F6" w:rsidRPr="009B3D12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6DF524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Mieter: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___________________________________</w:t>
      </w:r>
    </w:p>
    <w:p w14:paraId="096217E9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133BF11B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Adresse: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___________________________________</w:t>
      </w:r>
    </w:p>
    <w:p w14:paraId="7D9D59C5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1889C6EA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Telefon: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___________________________________</w:t>
      </w:r>
    </w:p>
    <w:p w14:paraId="78A0CBA8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4BB1E544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Anzahl Personen:</w:t>
      </w:r>
      <w:r>
        <w:rPr>
          <w:rFonts w:ascii="Arial" w:hAnsi="Arial" w:cs="Arial"/>
          <w:sz w:val="22"/>
          <w:szCs w:val="22"/>
          <w:lang w:val="de-DE"/>
        </w:rPr>
        <w:tab/>
        <w:t>___________________________________</w:t>
      </w:r>
    </w:p>
    <w:p w14:paraId="02B537A6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7D249BE4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Ferienwohnung:</w:t>
      </w:r>
      <w:r>
        <w:rPr>
          <w:rFonts w:ascii="Arial" w:hAnsi="Arial" w:cs="Arial"/>
          <w:sz w:val="22"/>
          <w:szCs w:val="22"/>
          <w:lang w:val="de-DE"/>
        </w:rPr>
        <w:tab/>
        <w:t xml:space="preserve">Studio im Chalet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Ahornli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 </w:t>
      </w:r>
    </w:p>
    <w:p w14:paraId="007D69B4" w14:textId="77777777" w:rsidR="00CD34F6" w:rsidRDefault="00080909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Stein Stutz Eschengasse 25</w:t>
      </w:r>
    </w:p>
    <w:p w14:paraId="664CC9C6" w14:textId="77777777" w:rsidR="00CD34F6" w:rsidRDefault="00080909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CH-3818 Grindelwald</w:t>
      </w:r>
    </w:p>
    <w:p w14:paraId="44039973" w14:textId="77777777" w:rsidR="00CD34F6" w:rsidRDefault="00080909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www.chalet-ahornli.ch</w:t>
      </w:r>
    </w:p>
    <w:p w14:paraId="5922BB40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2476645D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Mietdauer vom:</w:t>
      </w:r>
      <w:r>
        <w:rPr>
          <w:rFonts w:ascii="Arial" w:hAnsi="Arial" w:cs="Arial"/>
          <w:sz w:val="22"/>
          <w:szCs w:val="22"/>
          <w:lang w:val="de-DE"/>
        </w:rPr>
        <w:tab/>
        <w:t>__________________   bis:   ____________</w:t>
      </w:r>
    </w:p>
    <w:p w14:paraId="6CF4FCA7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0D8D8DB4" w14:textId="39D0E830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Mietpreis: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pro Monat:  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   </w:t>
      </w:r>
      <w:r w:rsidR="009B3D12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______________</w:t>
      </w:r>
      <w:r w:rsidR="009B3D12">
        <w:rPr>
          <w:rFonts w:ascii="Arial" w:hAnsi="Arial" w:cs="Arial"/>
          <w:sz w:val="22"/>
          <w:szCs w:val="22"/>
          <w:lang w:val="de-DE"/>
        </w:rPr>
        <w:t>_</w:t>
      </w:r>
      <w:r>
        <w:rPr>
          <w:rFonts w:ascii="Arial" w:hAnsi="Arial" w:cs="Arial"/>
          <w:sz w:val="22"/>
          <w:szCs w:val="22"/>
          <w:lang w:val="de-DE"/>
        </w:rPr>
        <w:t>_CHF</w:t>
      </w:r>
    </w:p>
    <w:p w14:paraId="0A81EFC3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35D7B640" w14:textId="0923C8DC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pro Woche / Anzahl Wochen</w:t>
      </w:r>
      <w:r w:rsidR="009B3D12">
        <w:rPr>
          <w:rFonts w:ascii="Arial" w:hAnsi="Arial" w:cs="Arial"/>
          <w:sz w:val="22"/>
          <w:szCs w:val="22"/>
          <w:lang w:val="de-DE"/>
        </w:rPr>
        <w:t>:</w:t>
      </w:r>
      <w:r w:rsidR="009B3D12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________________CHF</w:t>
      </w:r>
    </w:p>
    <w:p w14:paraId="2F7787BF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14:paraId="179F83B4" w14:textId="1E684F4F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pro Tag / Anzahl Tage:  </w:t>
      </w:r>
      <w:r w:rsidR="003416A8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________________CHF</w:t>
      </w:r>
    </w:p>
    <w:p w14:paraId="5D8C57A5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6C0B4B2D" w14:textId="22B74352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Schlussreinigung: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3416A8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________________CHF </w:t>
      </w:r>
    </w:p>
    <w:p w14:paraId="084FEF51" w14:textId="5CD5B665" w:rsidR="00CD34F6" w:rsidRDefault="003416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7D9CB48A" w14:textId="45323790" w:rsidR="00CD34F6" w:rsidRPr="00833D3F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3D3F">
        <w:rPr>
          <w:rFonts w:ascii="Arial" w:hAnsi="Arial" w:cs="Arial"/>
          <w:sz w:val="22"/>
          <w:szCs w:val="22"/>
        </w:rPr>
        <w:t xml:space="preserve">Kurtaxe pro Nacht / Pro Person </w:t>
      </w:r>
      <w:r w:rsidR="003416A8" w:rsidRPr="00833D3F">
        <w:rPr>
          <w:rFonts w:ascii="Arial" w:hAnsi="Arial" w:cs="Arial"/>
          <w:sz w:val="22"/>
          <w:szCs w:val="22"/>
        </w:rPr>
        <w:t>(4.70</w:t>
      </w:r>
      <w:r w:rsidRPr="00833D3F">
        <w:rPr>
          <w:rFonts w:ascii="Arial" w:hAnsi="Arial" w:cs="Arial"/>
          <w:sz w:val="22"/>
          <w:szCs w:val="22"/>
        </w:rPr>
        <w:t>)</w:t>
      </w:r>
      <w:r w:rsidRPr="00833D3F">
        <w:rPr>
          <w:rFonts w:ascii="Arial" w:hAnsi="Arial" w:cs="Arial"/>
          <w:sz w:val="22"/>
          <w:szCs w:val="22"/>
        </w:rPr>
        <w:tab/>
      </w:r>
      <w:r w:rsidRPr="00833D3F">
        <w:rPr>
          <w:rFonts w:ascii="Arial" w:hAnsi="Arial" w:cs="Arial"/>
          <w:sz w:val="22"/>
          <w:szCs w:val="22"/>
        </w:rPr>
        <w:tab/>
      </w:r>
      <w:r w:rsidR="009B3D12" w:rsidRPr="00833D3F">
        <w:rPr>
          <w:rFonts w:ascii="Arial" w:hAnsi="Arial" w:cs="Arial"/>
          <w:sz w:val="22"/>
          <w:szCs w:val="22"/>
        </w:rPr>
        <w:tab/>
      </w:r>
      <w:r w:rsidRPr="00833D3F">
        <w:rPr>
          <w:rFonts w:ascii="Arial" w:hAnsi="Arial" w:cs="Arial"/>
          <w:sz w:val="22"/>
          <w:szCs w:val="22"/>
        </w:rPr>
        <w:t>________________CHF</w:t>
      </w:r>
    </w:p>
    <w:p w14:paraId="60B281FA" w14:textId="77777777" w:rsidR="00CD34F6" w:rsidRPr="00833D3F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314B8E" w14:textId="1FBB4351" w:rsidR="00CD34F6" w:rsidRPr="009B3D12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9B3D12">
        <w:rPr>
          <w:rFonts w:ascii="Arial" w:hAnsi="Arial" w:cs="Arial"/>
          <w:sz w:val="22"/>
          <w:szCs w:val="22"/>
          <w:lang w:val="en-US"/>
        </w:rPr>
        <w:t>Diverses</w:t>
      </w:r>
      <w:proofErr w:type="spellEnd"/>
      <w:r w:rsidRPr="009B3D12">
        <w:rPr>
          <w:rFonts w:ascii="Arial" w:hAnsi="Arial" w:cs="Arial"/>
          <w:sz w:val="22"/>
          <w:szCs w:val="22"/>
          <w:lang w:val="en-US"/>
        </w:rPr>
        <w:t>:</w:t>
      </w:r>
      <w:r w:rsidRPr="009B3D12">
        <w:rPr>
          <w:rFonts w:ascii="Arial" w:hAnsi="Arial" w:cs="Arial"/>
          <w:sz w:val="22"/>
          <w:szCs w:val="22"/>
          <w:lang w:val="en-US"/>
        </w:rPr>
        <w:tab/>
      </w:r>
      <w:r w:rsidRPr="009B3D12">
        <w:rPr>
          <w:rFonts w:ascii="Arial" w:hAnsi="Arial" w:cs="Arial"/>
          <w:sz w:val="22"/>
          <w:szCs w:val="22"/>
          <w:lang w:val="en-US"/>
        </w:rPr>
        <w:tab/>
      </w:r>
      <w:r w:rsidRPr="009B3D12">
        <w:rPr>
          <w:rFonts w:ascii="Arial" w:hAnsi="Arial" w:cs="Arial"/>
          <w:sz w:val="22"/>
          <w:szCs w:val="22"/>
          <w:lang w:val="en-US"/>
        </w:rPr>
        <w:tab/>
      </w:r>
      <w:r w:rsidRPr="009B3D12">
        <w:rPr>
          <w:rFonts w:ascii="Arial" w:hAnsi="Arial" w:cs="Arial"/>
          <w:sz w:val="22"/>
          <w:szCs w:val="22"/>
          <w:lang w:val="en-US"/>
        </w:rPr>
        <w:tab/>
      </w:r>
      <w:r w:rsidRPr="009B3D12">
        <w:rPr>
          <w:rFonts w:ascii="Arial" w:hAnsi="Arial" w:cs="Arial"/>
          <w:sz w:val="22"/>
          <w:szCs w:val="22"/>
          <w:lang w:val="en-US"/>
        </w:rPr>
        <w:tab/>
        <w:t xml:space="preserve">           </w:t>
      </w:r>
      <w:r w:rsidR="009B3D12">
        <w:rPr>
          <w:rFonts w:ascii="Arial" w:hAnsi="Arial" w:cs="Arial"/>
          <w:sz w:val="22"/>
          <w:szCs w:val="22"/>
          <w:lang w:val="en-US"/>
        </w:rPr>
        <w:t xml:space="preserve">   </w:t>
      </w:r>
      <w:r w:rsidRPr="009B3D12">
        <w:rPr>
          <w:rFonts w:ascii="Arial" w:hAnsi="Arial" w:cs="Arial"/>
          <w:sz w:val="22"/>
          <w:szCs w:val="22"/>
          <w:lang w:val="en-US"/>
        </w:rPr>
        <w:t>________________CHF</w:t>
      </w:r>
    </w:p>
    <w:p w14:paraId="6D2C6A77" w14:textId="77777777" w:rsidR="00CD34F6" w:rsidRPr="009B3D12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BFD35F0" w14:textId="5EE68EB5" w:rsidR="00CD34F6" w:rsidRPr="00833D3F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833D3F">
        <w:rPr>
          <w:rFonts w:ascii="Arial" w:hAnsi="Arial" w:cs="Arial"/>
          <w:b/>
          <w:bCs/>
          <w:sz w:val="22"/>
          <w:szCs w:val="22"/>
          <w:lang w:val="en-US"/>
        </w:rPr>
        <w:t>Mietpreis</w:t>
      </w:r>
      <w:proofErr w:type="spellEnd"/>
      <w:r w:rsidRPr="00833D3F">
        <w:rPr>
          <w:rFonts w:ascii="Arial" w:hAnsi="Arial" w:cs="Arial"/>
          <w:b/>
          <w:bCs/>
          <w:sz w:val="22"/>
          <w:szCs w:val="22"/>
          <w:lang w:val="en-US"/>
        </w:rPr>
        <w:t xml:space="preserve"> (Total):</w:t>
      </w:r>
      <w:r w:rsidRPr="00833D3F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</w:t>
      </w:r>
      <w:r w:rsidRPr="00833D3F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  </w:t>
      </w:r>
      <w:r w:rsidR="009B3D12" w:rsidRPr="00833D3F"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  <w:r w:rsidRPr="00833D3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9B3D12" w:rsidRPr="00833D3F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B3D12" w:rsidRPr="00833D3F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     </w:t>
      </w:r>
      <w:r w:rsidRPr="00833D3F">
        <w:rPr>
          <w:rFonts w:ascii="Arial" w:hAnsi="Arial" w:cs="Arial"/>
          <w:b/>
          <w:bCs/>
          <w:sz w:val="22"/>
          <w:szCs w:val="22"/>
          <w:lang w:val="en-US"/>
        </w:rPr>
        <w:t>________________CHF</w:t>
      </w:r>
    </w:p>
    <w:p w14:paraId="1C0B28CF" w14:textId="77777777" w:rsidR="00CD34F6" w:rsidRPr="00833D3F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32940E6" w14:textId="16184DC3" w:rsidR="00CD34F6" w:rsidRPr="00833D3F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833D3F">
        <w:rPr>
          <w:rFonts w:ascii="Arial" w:hAnsi="Arial" w:cs="Arial"/>
          <w:sz w:val="22"/>
          <w:szCs w:val="22"/>
          <w:lang w:val="en-US"/>
        </w:rPr>
        <w:t>Anzahlung</w:t>
      </w:r>
      <w:proofErr w:type="spellEnd"/>
      <w:r w:rsidRPr="00833D3F">
        <w:rPr>
          <w:rFonts w:ascii="Arial" w:hAnsi="Arial" w:cs="Arial"/>
          <w:sz w:val="22"/>
          <w:szCs w:val="22"/>
          <w:lang w:val="en-US"/>
        </w:rPr>
        <w:t>:</w:t>
      </w:r>
      <w:r w:rsidRPr="00833D3F">
        <w:rPr>
          <w:rFonts w:ascii="Arial" w:hAnsi="Arial" w:cs="Arial"/>
          <w:sz w:val="22"/>
          <w:szCs w:val="22"/>
          <w:lang w:val="en-US"/>
        </w:rPr>
        <w:tab/>
      </w:r>
      <w:r w:rsidRPr="00833D3F">
        <w:rPr>
          <w:rFonts w:ascii="Arial" w:hAnsi="Arial" w:cs="Arial"/>
          <w:sz w:val="22"/>
          <w:szCs w:val="22"/>
          <w:lang w:val="en-US"/>
        </w:rPr>
        <w:tab/>
      </w:r>
      <w:r w:rsidRPr="00833D3F">
        <w:rPr>
          <w:rFonts w:ascii="Arial" w:hAnsi="Arial" w:cs="Arial"/>
          <w:sz w:val="22"/>
          <w:szCs w:val="22"/>
          <w:lang w:val="en-US"/>
        </w:rPr>
        <w:tab/>
      </w:r>
      <w:r w:rsidRPr="00833D3F">
        <w:rPr>
          <w:rFonts w:ascii="Arial" w:hAnsi="Arial" w:cs="Arial"/>
          <w:sz w:val="22"/>
          <w:szCs w:val="22"/>
          <w:lang w:val="en-US"/>
        </w:rPr>
        <w:tab/>
      </w:r>
      <w:r w:rsidRPr="00833D3F">
        <w:rPr>
          <w:rFonts w:ascii="Arial" w:hAnsi="Arial" w:cs="Arial"/>
          <w:sz w:val="22"/>
          <w:szCs w:val="22"/>
          <w:lang w:val="en-US"/>
        </w:rPr>
        <w:tab/>
      </w:r>
      <w:r w:rsidRPr="00833D3F">
        <w:rPr>
          <w:rFonts w:ascii="Arial" w:hAnsi="Arial" w:cs="Arial"/>
          <w:sz w:val="22"/>
          <w:szCs w:val="22"/>
          <w:lang w:val="en-US"/>
        </w:rPr>
        <w:tab/>
      </w:r>
      <w:r w:rsidR="009B3D12" w:rsidRPr="00833D3F">
        <w:rPr>
          <w:rFonts w:ascii="Arial" w:hAnsi="Arial" w:cs="Arial"/>
          <w:sz w:val="22"/>
          <w:szCs w:val="22"/>
          <w:lang w:val="en-US"/>
        </w:rPr>
        <w:t xml:space="preserve">       </w:t>
      </w:r>
      <w:r w:rsidRPr="00833D3F">
        <w:rPr>
          <w:rFonts w:ascii="Arial" w:hAnsi="Arial" w:cs="Arial"/>
          <w:sz w:val="22"/>
          <w:szCs w:val="22"/>
          <w:lang w:val="en-US"/>
        </w:rPr>
        <w:t>________________CHF</w:t>
      </w:r>
    </w:p>
    <w:p w14:paraId="10AB9E22" w14:textId="77777777" w:rsidR="00CD34F6" w:rsidRPr="00833D3F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2DE4B74" w14:textId="6F0CC8D0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Restbetrag: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="009B3D12">
        <w:rPr>
          <w:rFonts w:ascii="Arial" w:hAnsi="Arial" w:cs="Arial"/>
          <w:sz w:val="22"/>
          <w:szCs w:val="22"/>
          <w:lang w:val="de-DE"/>
        </w:rPr>
        <w:t xml:space="preserve">       </w:t>
      </w:r>
      <w:r>
        <w:rPr>
          <w:rFonts w:ascii="Arial" w:hAnsi="Arial" w:cs="Arial"/>
          <w:sz w:val="22"/>
          <w:szCs w:val="22"/>
          <w:lang w:val="de-DE"/>
        </w:rPr>
        <w:t>________________CHF</w:t>
      </w:r>
    </w:p>
    <w:p w14:paraId="45017775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0520FA17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C5D2846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Zusatzkosten:</w:t>
      </w:r>
    </w:p>
    <w:p w14:paraId="5CDEDAC6" w14:textId="4972D21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Kurtaxe werden separat in Rechnung gestellt.</w:t>
      </w:r>
    </w:p>
    <w:p w14:paraId="6C7BB37F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Für die Endreinigung wird eine Pauschale von 100.00 CHF erhoben.</w:t>
      </w:r>
    </w:p>
    <w:p w14:paraId="60A1F99C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5204641A" w14:textId="44114B29" w:rsidR="003416A8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i/>
          <w:iCs/>
          <w:sz w:val="22"/>
          <w:szCs w:val="22"/>
          <w:lang w:val="de-DE"/>
        </w:rPr>
        <w:t>Das Studio ist nur für Nichtraucher.</w:t>
      </w:r>
      <w:r w:rsidR="00340681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de-DE"/>
        </w:rPr>
        <w:t>Haustiere nur nach Absprache mit der Vermieterin.</w:t>
      </w:r>
    </w:p>
    <w:p w14:paraId="0C813015" w14:textId="77777777" w:rsidR="003416A8" w:rsidRDefault="003416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8472CEB" w14:textId="03AE49CE" w:rsidR="00CD34F6" w:rsidRPr="003416A8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An- und Abreise:</w:t>
      </w:r>
    </w:p>
    <w:p w14:paraId="5D93190C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Ankunftszeit muss mit der Vermieterin abgesprochen werden. </w:t>
      </w:r>
    </w:p>
    <w:p w14:paraId="6F34CDEE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Am Tag der Anreise ist das Studio ab 14:00 Uhr bezugsbereit.</w:t>
      </w:r>
    </w:p>
    <w:p w14:paraId="57CD04DE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Falls nichts anderes vereinbart, muss das Studio am </w:t>
      </w:r>
    </w:p>
    <w:p w14:paraId="1C040E4A" w14:textId="42495DEB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Abreisetag spätestens um 10:00 Uhr verlassen werden. </w:t>
      </w:r>
    </w:p>
    <w:p w14:paraId="62A4FABB" w14:textId="54F28E6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lastRenderedPageBreak/>
        <w:t>Leistungen:</w:t>
      </w:r>
    </w:p>
    <w:p w14:paraId="6E33CD92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Vermietet wird das Studio zur Benutzung für max. 2 Personen. </w:t>
      </w:r>
    </w:p>
    <w:p w14:paraId="576FC4D8" w14:textId="13A4C5FC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Bettwäsche, Küchenwäsche, üblicher Wasser und Stromkonsum.</w:t>
      </w:r>
    </w:p>
    <w:p w14:paraId="334BFE35" w14:textId="420ED8B6" w:rsidR="003C37E6" w:rsidRPr="003C37E6" w:rsidRDefault="003C37E6" w:rsidP="003C37E6">
      <w:pPr>
        <w:rPr>
          <w:rFonts w:ascii="Arial" w:eastAsia="Times New Roman" w:hAnsi="Arial" w:cs="Arial"/>
        </w:rPr>
      </w:pPr>
      <w:r w:rsidRPr="003C37E6">
        <w:rPr>
          <w:rFonts w:ascii="Arial" w:eastAsia="Times New Roman" w:hAnsi="Arial" w:cs="Arial"/>
          <w:color w:val="000000"/>
          <w:sz w:val="22"/>
          <w:szCs w:val="22"/>
        </w:rPr>
        <w:t>Waschmaschine und Trockner können gegen Bezahlung gebraucht werden.</w:t>
      </w:r>
      <w:r w:rsidR="00A467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5DF7F90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Kellerabteil, Tiefkühler, Dusche, Lavabo und Toilette</w:t>
      </w:r>
    </w:p>
    <w:p w14:paraId="78E4751F" w14:textId="37DE7AC1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Küche ist in den Wohnbereich integriert.</w:t>
      </w:r>
      <w:r w:rsidR="003416A8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Kaffeemaschine, Fonduerechaud und Geschirr sind vorhanden.</w:t>
      </w:r>
      <w:r w:rsidR="003416A8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Eine Gartenterrasse (25 m3) mit Gartenmöbeln steht zur Verfügung.</w:t>
      </w:r>
    </w:p>
    <w:p w14:paraId="6F6E23EA" w14:textId="35305DC4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Kabelfernsehen, Radio und CD - Spieler, Autoabstellplatz im Freien. </w:t>
      </w:r>
    </w:p>
    <w:p w14:paraId="1B89F861" w14:textId="2DDAC95C" w:rsidR="003C37E6" w:rsidRDefault="003C37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Wifi und Internet.</w:t>
      </w:r>
    </w:p>
    <w:p w14:paraId="3565B08B" w14:textId="77777777" w:rsidR="00833D3F" w:rsidRDefault="00833D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6F64B95F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6"/>
          <w:szCs w:val="6"/>
          <w:lang w:val="de-DE"/>
        </w:rPr>
      </w:pPr>
    </w:p>
    <w:p w14:paraId="00AF3EC9" w14:textId="61AE4E92" w:rsidR="00833D3F" w:rsidRDefault="00080909" w:rsidP="00833D3F">
      <w:pPr>
        <w:jc w:val="center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i/>
          <w:iCs/>
          <w:sz w:val="22"/>
          <w:szCs w:val="22"/>
          <w:lang w:val="de-DE"/>
        </w:rPr>
        <w:t xml:space="preserve">&gt;&gt; Das Studio im Chalet </w:t>
      </w:r>
      <w:proofErr w:type="spellStart"/>
      <w:r>
        <w:rPr>
          <w:rFonts w:ascii="Arial" w:hAnsi="Arial" w:cs="Arial"/>
          <w:i/>
          <w:iCs/>
          <w:sz w:val="22"/>
          <w:szCs w:val="22"/>
          <w:lang w:val="de-DE"/>
        </w:rPr>
        <w:t>Ahornli</w:t>
      </w:r>
      <w:proofErr w:type="spellEnd"/>
      <w:r>
        <w:rPr>
          <w:rFonts w:ascii="Arial" w:hAnsi="Arial" w:cs="Arial"/>
          <w:i/>
          <w:iCs/>
          <w:sz w:val="22"/>
          <w:szCs w:val="22"/>
          <w:lang w:val="de-DE"/>
        </w:rPr>
        <w:t xml:space="preserve"> ist von Grindelwald-</w:t>
      </w:r>
      <w:r w:rsidRPr="00833D3F">
        <w:rPr>
          <w:rFonts w:ascii="Arial" w:hAnsi="Arial" w:cs="Arial"/>
          <w:i/>
          <w:iCs/>
          <w:sz w:val="22"/>
          <w:szCs w:val="22"/>
          <w:lang w:val="de-DE"/>
        </w:rPr>
        <w:t>Tourismus</w:t>
      </w:r>
    </w:p>
    <w:p w14:paraId="06286AF9" w14:textId="68FA341E" w:rsidR="00CD34F6" w:rsidRPr="00833D3F" w:rsidRDefault="00080909" w:rsidP="00833D3F">
      <w:pPr>
        <w:jc w:val="center"/>
        <w:rPr>
          <w:rFonts w:ascii="Times New Roman" w:eastAsia="Times New Roman" w:hAnsi="Times New Roman" w:cs="Times New Roman"/>
        </w:rPr>
      </w:pPr>
      <w:r w:rsidRPr="00833D3F">
        <w:rPr>
          <w:rFonts w:ascii="Arial" w:hAnsi="Arial" w:cs="Arial"/>
          <w:i/>
          <w:iCs/>
          <w:sz w:val="22"/>
          <w:szCs w:val="22"/>
          <w:lang w:val="de-DE"/>
        </w:rPr>
        <w:t xml:space="preserve">mit </w:t>
      </w:r>
      <w:r w:rsidR="00833D3F" w:rsidRPr="00833D3F">
        <w:rPr>
          <w:rFonts w:ascii="Arial" w:eastAsia="Times New Roman" w:hAnsi="Arial" w:cs="Arial"/>
          <w:i/>
          <w:iCs/>
          <w:color w:val="000000"/>
          <w:sz w:val="22"/>
          <w:szCs w:val="22"/>
        </w:rPr>
        <w:t>3 ½ bis 4 Sterne</w:t>
      </w:r>
      <w:r w:rsidR="00833D3F">
        <w:rPr>
          <w:rFonts w:ascii="Arial" w:eastAsia="Times New Roman" w:hAnsi="Arial" w:cs="Arial"/>
          <w:i/>
          <w:iCs/>
          <w:color w:val="000000"/>
          <w:sz w:val="22"/>
          <w:szCs w:val="22"/>
        </w:rPr>
        <w:t>n</w:t>
      </w:r>
      <w:r w:rsidR="00833D3F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Arial" w:hAnsi="Arial" w:cs="Arial"/>
          <w:i/>
          <w:iCs/>
          <w:sz w:val="22"/>
          <w:szCs w:val="22"/>
          <w:lang w:val="de-DE"/>
        </w:rPr>
        <w:t>klassifiziert.&lt;</w:t>
      </w:r>
      <w:proofErr w:type="gramEnd"/>
      <w:r>
        <w:rPr>
          <w:rFonts w:ascii="Arial" w:hAnsi="Arial" w:cs="Arial"/>
          <w:i/>
          <w:iCs/>
          <w:sz w:val="22"/>
          <w:szCs w:val="22"/>
          <w:lang w:val="de-DE"/>
        </w:rPr>
        <w:t>&lt;</w:t>
      </w:r>
    </w:p>
    <w:p w14:paraId="579C96DE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2D549645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Mindestmietdauer:</w:t>
      </w:r>
    </w:p>
    <w:p w14:paraId="2115A3D1" w14:textId="639C487F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Mindestmietdauer beträgt 1 Woche</w:t>
      </w:r>
      <w:r w:rsidR="003416A8">
        <w:rPr>
          <w:rFonts w:ascii="Arial" w:hAnsi="Arial" w:cs="Arial"/>
          <w:sz w:val="22"/>
          <w:szCs w:val="22"/>
          <w:lang w:val="de-DE"/>
        </w:rPr>
        <w:t>. Ab 4 Nächte möglich.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185EF137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0D588820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Zahlungsmethoden:</w:t>
      </w:r>
    </w:p>
    <w:p w14:paraId="186AEF7F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Bei der Unterzeichnung des Mietvertrags wird eine Anzahlung von 200.00 CHF fällig.</w:t>
      </w:r>
    </w:p>
    <w:p w14:paraId="597293A2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Zahlung per Bank vor Antritt der Mietperiode oder in Bar bei Wohnungsübergabe.</w:t>
      </w:r>
    </w:p>
    <w:p w14:paraId="1B96860B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78A125D1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Bankverbindung:</w:t>
      </w:r>
    </w:p>
    <w:p w14:paraId="5934AA40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UBS Münsingen Konto: 235-98213114.0 235</w:t>
      </w:r>
    </w:p>
    <w:p w14:paraId="547445AC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IBAN     CH64 0023 5235 9821 3114 0   Clearing Nr. 235</w:t>
      </w:r>
    </w:p>
    <w:p w14:paraId="0BA1AAF5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z.H.  Ursula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Guggisberg</w:t>
      </w:r>
      <w:proofErr w:type="spellEnd"/>
      <w:r>
        <w:rPr>
          <w:rFonts w:ascii="Arial" w:hAnsi="Arial" w:cs="Arial"/>
          <w:sz w:val="22"/>
          <w:szCs w:val="22"/>
          <w:lang w:val="de-DE"/>
        </w:rPr>
        <w:t>, Hausmattweg 21, CH-3074 Muri b. Bern</w:t>
      </w:r>
    </w:p>
    <w:p w14:paraId="542839D1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263EE556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Annulationskosten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14:paraId="55F0E8FC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15 % bis 4 Wochen vor Mietbeginn</w:t>
      </w:r>
    </w:p>
    <w:p w14:paraId="1626F619" w14:textId="122C119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30 % bei weniger als 4 Wochen vor Mietbeginn</w:t>
      </w:r>
    </w:p>
    <w:p w14:paraId="3FAB7FAF" w14:textId="604F6F66" w:rsidR="0033224B" w:rsidRDefault="0033224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100 % bei weniger als eine Woche vor Mietbeginn</w:t>
      </w:r>
    </w:p>
    <w:p w14:paraId="6FBBDBCB" w14:textId="2A92F3F2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Annullationsversicherung ist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ausschliesslich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Sache des Mieters.</w:t>
      </w:r>
    </w:p>
    <w:p w14:paraId="01AE78D4" w14:textId="53201E02" w:rsidR="0033224B" w:rsidRPr="0033224B" w:rsidRDefault="0033224B" w:rsidP="0033224B">
      <w:pPr>
        <w:rPr>
          <w:rFonts w:ascii="Arial" w:eastAsia="Times New Roman" w:hAnsi="Arial" w:cs="Arial"/>
        </w:rPr>
      </w:pPr>
      <w:r w:rsidRPr="0033224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Wir empfehlen eine </w:t>
      </w:r>
      <w:r w:rsidRPr="0033224B">
        <w:rPr>
          <w:rFonts w:ascii="Arial" w:eastAsia="Times New Roman" w:hAnsi="Arial" w:cs="Arial"/>
          <w:color w:val="000000"/>
          <w:sz w:val="22"/>
          <w:szCs w:val="22"/>
        </w:rPr>
        <w:t>Rückreiseversicherung</w:t>
      </w:r>
      <w:r w:rsidRPr="0033224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-Versicherung</w:t>
      </w:r>
      <w:r w:rsidRPr="0033224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abzuschliessen.</w:t>
      </w:r>
    </w:p>
    <w:p w14:paraId="62A5426F" w14:textId="77777777" w:rsidR="0033224B" w:rsidRDefault="0033224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3C37EBC0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Haftung der Mieter:</w:t>
      </w:r>
    </w:p>
    <w:p w14:paraId="485C04CF" w14:textId="4245142B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Der Mieter haftet für Schäden an der Mietsache, welche von ihm oder seine</w:t>
      </w:r>
      <w:r w:rsidR="003416A8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 Gästen verursacht werden. Der Mieter ist gebeten, die Unterkunft sauber und aufgeräumt zu verlassen. Fehlendes Inventar wird verrechnet.</w:t>
      </w:r>
    </w:p>
    <w:p w14:paraId="0D314DCC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3782415C" w14:textId="7D961846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Diesen Vertrag haben beide Parteien im Doppel durch Unterschrift anerkannt.</w:t>
      </w:r>
    </w:p>
    <w:p w14:paraId="1B122D62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2363BC9B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44473C08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Ort:   _____________________________      Datum: _________________________</w:t>
      </w:r>
    </w:p>
    <w:p w14:paraId="7DA1B968" w14:textId="2D02E091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626DD50B" w14:textId="77777777" w:rsidR="0033224B" w:rsidRDefault="0033224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4052CAAF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Vermieterin: _____________________________</w:t>
      </w:r>
    </w:p>
    <w:p w14:paraId="433677D0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1B9F310B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45293B9A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Ort:   _____________________________      Datum: _________________________</w:t>
      </w:r>
    </w:p>
    <w:p w14:paraId="59E05D28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0F62BC0C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59D4DD24" w14:textId="77777777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Der Mieter: _________________________________</w:t>
      </w:r>
    </w:p>
    <w:p w14:paraId="5634A48A" w14:textId="77777777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59D2C59E" w14:textId="74513FF4" w:rsidR="00CD34F6" w:rsidRDefault="000809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Ich freue mich, Sie im Studio im Chalet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Ahornli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begrüssen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zu dürfen, und </w:t>
      </w:r>
      <w:r w:rsidR="009B3D12">
        <w:rPr>
          <w:rFonts w:ascii="Arial" w:hAnsi="Arial" w:cs="Arial"/>
          <w:sz w:val="22"/>
          <w:szCs w:val="22"/>
          <w:lang w:val="de-DE"/>
        </w:rPr>
        <w:t xml:space="preserve">ich </w:t>
      </w:r>
      <w:r>
        <w:rPr>
          <w:rFonts w:ascii="Arial" w:hAnsi="Arial" w:cs="Arial"/>
          <w:sz w:val="22"/>
          <w:szCs w:val="22"/>
          <w:lang w:val="de-DE"/>
        </w:rPr>
        <w:t>hoffe, dass Ihr Ferienaufenthalt zu einem eindrücklichen, erholsamen und unvergesslichen Erlebnis wird.</w:t>
      </w:r>
    </w:p>
    <w:p w14:paraId="02C83184" w14:textId="072951AC" w:rsidR="00CD34F6" w:rsidRDefault="00CD34F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de-DE"/>
        </w:rPr>
      </w:pPr>
    </w:p>
    <w:p w14:paraId="572EE8C2" w14:textId="77777777" w:rsidR="0033224B" w:rsidRDefault="0033224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de-DE"/>
        </w:rPr>
      </w:pPr>
    </w:p>
    <w:p w14:paraId="4F70F933" w14:textId="628C94CD" w:rsidR="00080909" w:rsidRDefault="00080909" w:rsidP="003416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Ursula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Guggisberg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, Muri, den </w:t>
      </w:r>
      <w:r w:rsidR="003416A8">
        <w:rPr>
          <w:rFonts w:ascii="Arial" w:hAnsi="Arial" w:cs="Arial"/>
          <w:sz w:val="18"/>
          <w:szCs w:val="18"/>
          <w:lang w:val="de-DE"/>
        </w:rPr>
        <w:t>12. Jan 2021</w:t>
      </w:r>
    </w:p>
    <w:sectPr w:rsidR="00080909">
      <w:pgSz w:w="11900" w:h="16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A8"/>
    <w:rsid w:val="00080909"/>
    <w:rsid w:val="003019BD"/>
    <w:rsid w:val="0033224B"/>
    <w:rsid w:val="00340681"/>
    <w:rsid w:val="003416A8"/>
    <w:rsid w:val="003C37E6"/>
    <w:rsid w:val="00833D3F"/>
    <w:rsid w:val="009B3D12"/>
    <w:rsid w:val="00A467DB"/>
    <w:rsid w:val="00CD34F6"/>
    <w:rsid w:val="00E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ocId w14:val="0B86E64A"/>
  <w14:defaultImageDpi w14:val="0"/>
  <w15:docId w15:val="{E8985E91-27CF-C54F-8826-A23F59E3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3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3138</Characters>
  <Application>Microsoft Office Word</Application>
  <DocSecurity>0</DocSecurity>
  <Lines>26</Lines>
  <Paragraphs>7</Paragraphs>
  <ScaleCrop>false</ScaleCrop>
  <Company>Guggifilm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Guggisberg</dc:creator>
  <cp:keywords/>
  <dc:description/>
  <cp:lastModifiedBy>Microsoft-Konto</cp:lastModifiedBy>
  <cp:revision>8</cp:revision>
  <cp:lastPrinted>2021-01-13T10:27:00Z</cp:lastPrinted>
  <dcterms:created xsi:type="dcterms:W3CDTF">2021-01-12T19:01:00Z</dcterms:created>
  <dcterms:modified xsi:type="dcterms:W3CDTF">2021-01-13T10:29:00Z</dcterms:modified>
</cp:coreProperties>
</file>